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28" w:rsidRDefault="00255377">
      <w:r>
        <w:rPr>
          <w:noProof/>
          <w:lang w:eastAsia="pl-PL"/>
        </w:rPr>
        <w:drawing>
          <wp:inline distT="0" distB="0" distL="0" distR="0" wp14:anchorId="4B415019" wp14:editId="4342118E">
            <wp:extent cx="5760720" cy="40551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77" w:rsidRDefault="00255377"/>
    <w:p w:rsidR="00255377" w:rsidRDefault="00255377">
      <w:r>
        <w:rPr>
          <w:noProof/>
          <w:lang w:eastAsia="pl-PL"/>
        </w:rPr>
        <w:drawing>
          <wp:inline distT="0" distB="0" distL="0" distR="0" wp14:anchorId="59B84C27" wp14:editId="7B67F644">
            <wp:extent cx="5760720" cy="40551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77"/>
    <w:rsid w:val="00255377"/>
    <w:rsid w:val="00E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2A02A-EF15-4A55-8DDC-5DCC1392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ZAGÓRZE</dc:creator>
  <cp:keywords/>
  <dc:description/>
  <cp:lastModifiedBy>ROD ZAGÓRZE</cp:lastModifiedBy>
  <cp:revision>1</cp:revision>
  <dcterms:created xsi:type="dcterms:W3CDTF">2020-04-16T11:55:00Z</dcterms:created>
  <dcterms:modified xsi:type="dcterms:W3CDTF">2020-04-16T11:57:00Z</dcterms:modified>
</cp:coreProperties>
</file>